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FBC46" w14:textId="631B8848" w:rsidR="002354C2" w:rsidRPr="00025481" w:rsidRDefault="00025481" w:rsidP="00C14BC2">
      <w:pPr>
        <w:jc w:val="center"/>
        <w:rPr>
          <w:b/>
          <w:bCs/>
        </w:rPr>
      </w:pPr>
      <w:r w:rsidRPr="00025481">
        <w:rPr>
          <w:b/>
          <w:bCs/>
        </w:rPr>
        <w:t>Darmowe de</w:t>
      </w:r>
      <w:r>
        <w:rPr>
          <w:b/>
          <w:bCs/>
        </w:rPr>
        <w:t>m</w:t>
      </w:r>
      <w:r w:rsidRPr="00025481">
        <w:rPr>
          <w:b/>
          <w:bCs/>
        </w:rPr>
        <w:t xml:space="preserve">o </w:t>
      </w:r>
      <w:r w:rsidR="00C14BC2" w:rsidRPr="00025481">
        <w:rPr>
          <w:b/>
          <w:bCs/>
        </w:rPr>
        <w:t xml:space="preserve">Quilts &amp; Cats of Calico </w:t>
      </w:r>
      <w:r w:rsidRPr="00025481">
        <w:rPr>
          <w:b/>
          <w:bCs/>
        </w:rPr>
        <w:t>dostępne po</w:t>
      </w:r>
      <w:r>
        <w:rPr>
          <w:b/>
          <w:bCs/>
        </w:rPr>
        <w:t xml:space="preserve"> </w:t>
      </w:r>
      <w:r w:rsidRPr="00025481">
        <w:rPr>
          <w:b/>
          <w:bCs/>
        </w:rPr>
        <w:t>raz pie</w:t>
      </w:r>
      <w:r>
        <w:rPr>
          <w:b/>
          <w:bCs/>
        </w:rPr>
        <w:t>rwszy między 24 kwietnia, a 1 maja w ramach Steam Puzzle Fest!</w:t>
      </w:r>
    </w:p>
    <w:p w14:paraId="20112DFB" w14:textId="3819CCEA" w:rsidR="00C14BC2" w:rsidRDefault="00C14BC2" w:rsidP="00C14BC2">
      <w:pPr>
        <w:jc w:val="center"/>
        <w:rPr>
          <w:b/>
          <w:bCs/>
        </w:rPr>
      </w:pPr>
      <w:r>
        <w:rPr>
          <w:b/>
          <w:bCs/>
        </w:rPr>
        <w:t>P</w:t>
      </w:r>
      <w:r w:rsidR="00025481">
        <w:rPr>
          <w:b/>
          <w:bCs/>
        </w:rPr>
        <w:t>rzetestuj najbardziej puchatą i słodką grę tworzoną przez studio Monster Couch, które zaprasza wszystkich miłośników kotów do wspólnego świętowania nadchodzącego festiwalu Steam w ich cyfrowej adaptacji wielokrotnie nagradzanego planszówkowego hitu – Calico.</w:t>
      </w:r>
    </w:p>
    <w:p w14:paraId="7AF0FEC2" w14:textId="2C922370" w:rsidR="00C14BC2" w:rsidRPr="00395C4D" w:rsidRDefault="00025481" w:rsidP="00C14BC2">
      <w:pPr>
        <w:jc w:val="both"/>
        <w:rPr>
          <w:b/>
          <w:bCs/>
        </w:rPr>
      </w:pPr>
      <w:r w:rsidRPr="00395C4D">
        <w:rPr>
          <w:b/>
          <w:bCs/>
        </w:rPr>
        <w:t>20 kwietnia</w:t>
      </w:r>
      <w:r w:rsidR="00C14BC2" w:rsidRPr="00395C4D">
        <w:rPr>
          <w:b/>
          <w:bCs/>
        </w:rPr>
        <w:t>, Poznań.</w:t>
      </w:r>
    </w:p>
    <w:p w14:paraId="2EE0B2AC" w14:textId="0D652C94" w:rsidR="00025481" w:rsidRPr="00395C4D" w:rsidRDefault="00025481" w:rsidP="00025481">
      <w:pPr>
        <w:jc w:val="both"/>
        <w:rPr>
          <w:b/>
          <w:bCs/>
        </w:rPr>
      </w:pPr>
      <w:r w:rsidRPr="00025481">
        <w:rPr>
          <w:b/>
          <w:bCs/>
        </w:rPr>
        <w:t>Polscy deweloperzy otwierają podwoje świata zamieszkanego przez czcicieli kotów. W tym uniwersum wszechmocne koty potrafią wpływać na ludzkie życie, ale to nie nasi mruczący przyjaciele stanowią zagrożenie.</w:t>
      </w:r>
      <w:r>
        <w:rPr>
          <w:b/>
          <w:bCs/>
        </w:rPr>
        <w:t xml:space="preserve"> </w:t>
      </w:r>
      <w:r w:rsidR="004945D4" w:rsidRPr="004945D4">
        <w:rPr>
          <w:b/>
          <w:bCs/>
        </w:rPr>
        <w:t>Czai się tu inny wróg gotowy opanować ten świat i tylko Ty, wędr</w:t>
      </w:r>
      <w:r w:rsidR="00395C4D">
        <w:rPr>
          <w:b/>
          <w:bCs/>
        </w:rPr>
        <w:t>ująca po tej krainie osoba szyjąca kołderki</w:t>
      </w:r>
      <w:r w:rsidR="004945D4" w:rsidRPr="004945D4">
        <w:rPr>
          <w:b/>
          <w:bCs/>
        </w:rPr>
        <w:t>, jesteś gotowy podjąć wyzwanie i spróbować pokrzy</w:t>
      </w:r>
      <w:r w:rsidR="004945D4">
        <w:rPr>
          <w:b/>
          <w:bCs/>
        </w:rPr>
        <w:t>żować te niecne plany.</w:t>
      </w:r>
    </w:p>
    <w:p w14:paraId="36972F3A" w14:textId="6B4052C1" w:rsidR="00C14BC2" w:rsidRPr="004945D4" w:rsidRDefault="00C14BC2" w:rsidP="00C14BC2">
      <w:pPr>
        <w:jc w:val="center"/>
      </w:pPr>
      <w:r w:rsidRPr="004945D4">
        <w:t xml:space="preserve">Obejrzyj </w:t>
      </w:r>
      <w:r w:rsidR="004945D4" w:rsidRPr="004945D4">
        <w:t>najnowszy zwiast</w:t>
      </w:r>
      <w:r w:rsidR="004945D4">
        <w:t>un</w:t>
      </w:r>
      <w:r w:rsidRPr="004945D4">
        <w:t xml:space="preserve"> Quilts &amp; Cats of Calico </w:t>
      </w:r>
      <w:hyperlink r:id="rId4" w:history="1">
        <w:r w:rsidRPr="008668B0">
          <w:rPr>
            <w:rStyle w:val="Hipercze"/>
          </w:rPr>
          <w:t>TUTAJ</w:t>
        </w:r>
      </w:hyperlink>
      <w:r w:rsidRPr="004945D4">
        <w:t>.</w:t>
      </w:r>
    </w:p>
    <w:p w14:paraId="5CA5B0DE" w14:textId="3253AED3" w:rsidR="00C14BC2" w:rsidRDefault="000552C0" w:rsidP="00C14BC2">
      <w:pPr>
        <w:jc w:val="both"/>
      </w:pPr>
      <w:r>
        <w:t>Dar</w:t>
      </w:r>
      <w:r w:rsidR="004945D4">
        <w:t>mowe demo</w:t>
      </w:r>
      <w:r w:rsidR="00C14BC2">
        <w:t xml:space="preserve"> </w:t>
      </w:r>
      <w:r>
        <w:t>dla graczy będzie czekało na</w:t>
      </w:r>
      <w:r w:rsidR="004945D4">
        <w:t xml:space="preserve"> Steam</w:t>
      </w:r>
      <w:r>
        <w:t>ie</w:t>
      </w:r>
      <w:r w:rsidR="003247AC">
        <w:t>:</w:t>
      </w:r>
      <w:r w:rsidR="004909C6">
        <w:t xml:space="preserve"> </w:t>
      </w:r>
      <w:hyperlink r:id="rId5" w:history="1">
        <w:r w:rsidR="004909C6" w:rsidRPr="00187C23">
          <w:rPr>
            <w:rStyle w:val="Hipercze"/>
          </w:rPr>
          <w:t>https://store.steampowered.com/app/1993180/Quilts_and_Cats_of_Calico/</w:t>
        </w:r>
      </w:hyperlink>
      <w:r w:rsidR="004945D4">
        <w:t xml:space="preserve"> już 24 kwietnia.</w:t>
      </w:r>
    </w:p>
    <w:p w14:paraId="25ED96D2" w14:textId="629BB6CB" w:rsidR="000552C0" w:rsidRPr="000552C0" w:rsidRDefault="000552C0" w:rsidP="00C14BC2">
      <w:pPr>
        <w:jc w:val="both"/>
        <w:rPr>
          <w:b/>
          <w:bCs/>
          <w:color w:val="FF0000"/>
        </w:rPr>
      </w:pPr>
      <w:r w:rsidRPr="000552C0">
        <w:rPr>
          <w:b/>
          <w:bCs/>
          <w:color w:val="FF0000"/>
        </w:rPr>
        <w:t>UWAGA RECENZENCI ORAZ CONTENT CREATORZY!</w:t>
      </w:r>
    </w:p>
    <w:p w14:paraId="11C1EE3E" w14:textId="17EF07F2" w:rsidR="000552C0" w:rsidRPr="000552C0" w:rsidRDefault="000552C0" w:rsidP="00C14BC2">
      <w:pPr>
        <w:jc w:val="both"/>
      </w:pPr>
      <w:r w:rsidRPr="000552C0">
        <w:t>Dla Was</w:t>
      </w:r>
      <w:r>
        <w:t xml:space="preserve"> deweloperzy przygotowują ekskluzywne demo, które nie będzie dostępne dla graczy. Demo to obejmie początek kampanii i będzie dostępne za około miesiąc. W związku z tym już teraz przyjmujemy zgłoszenia od osób chętnych do przetestowania tej wersji gry. Zainteresowanych otrzymaniem kopii preview prosimy o kontakt z Agnieszką Szóstak pod adresem </w:t>
      </w:r>
      <w:hyperlink r:id="rId6" w:history="1">
        <w:r w:rsidRPr="004855F3">
          <w:rPr>
            <w:rStyle w:val="Hipercze"/>
          </w:rPr>
          <w:t>agnieszka.szostak@pr-outreach.com</w:t>
        </w:r>
      </w:hyperlink>
      <w:r>
        <w:t xml:space="preserve"> lub o telefon pod numer +48 881 951 601. </w:t>
      </w:r>
    </w:p>
    <w:p w14:paraId="502BC342" w14:textId="6300984F" w:rsidR="00C14BC2" w:rsidRPr="000552C0" w:rsidRDefault="00C14BC2" w:rsidP="00C14BC2">
      <w:pPr>
        <w:jc w:val="both"/>
        <w:rPr>
          <w:b/>
          <w:bCs/>
          <w:lang w:val="en-US"/>
        </w:rPr>
      </w:pPr>
      <w:r w:rsidRPr="000552C0">
        <w:rPr>
          <w:b/>
          <w:bCs/>
          <w:lang w:val="en-US"/>
        </w:rPr>
        <w:t>O QUILTS &amp; CATS OF CALICO</w:t>
      </w:r>
    </w:p>
    <w:p w14:paraId="7EE2EAB6" w14:textId="77777777" w:rsidR="004945D4" w:rsidRDefault="004945D4" w:rsidP="00C14BC2">
      <w:pPr>
        <w:jc w:val="both"/>
      </w:pPr>
      <w:r w:rsidRPr="004945D4">
        <w:t xml:space="preserve">Quilts &amp; Cats of Calico to przytulna gra planszowa, w której głównym zadaniem gracza jest stworzenie kołdry z wzorzystych skrawków tkanin. Sprytnie łącząc kolory i wzory skrawków, gracz może nie tylko zdobyć punkty za ukończony projekt, lecz także przyszyć guziki i zwabić urocze koty, mających swoje własne preferencje co do wzorów pościeli. </w:t>
      </w:r>
    </w:p>
    <w:p w14:paraId="4B2211AD" w14:textId="1ED8D152" w:rsidR="00C14BC2" w:rsidRPr="00C14BC2" w:rsidRDefault="00C14BC2" w:rsidP="00C14BC2">
      <w:pPr>
        <w:jc w:val="both"/>
        <w:rPr>
          <w:b/>
          <w:bCs/>
          <w:lang w:val="en-US"/>
        </w:rPr>
      </w:pPr>
      <w:r w:rsidRPr="00C14BC2">
        <w:rPr>
          <w:b/>
          <w:bCs/>
          <w:lang w:val="en-US"/>
        </w:rPr>
        <w:t>QUILTS &amp; CATS OF CALICO – GŁÓWNE CECHY ROZGRYWKI</w:t>
      </w:r>
    </w:p>
    <w:p w14:paraId="33523465" w14:textId="6676C7C3" w:rsidR="00C14BC2" w:rsidRPr="00C14BC2" w:rsidRDefault="004945D4" w:rsidP="00C14BC2">
      <w:pPr>
        <w:jc w:val="both"/>
        <w:rPr>
          <w:b/>
          <w:bCs/>
        </w:rPr>
      </w:pPr>
      <w:r>
        <w:rPr>
          <w:b/>
          <w:bCs/>
        </w:rPr>
        <w:t>Przekraczając ramy adaptacji</w:t>
      </w:r>
    </w:p>
    <w:p w14:paraId="56D04515" w14:textId="50B6C762" w:rsidR="004945D4" w:rsidRDefault="004945D4" w:rsidP="004945D4">
      <w:pPr>
        <w:jc w:val="both"/>
      </w:pPr>
      <w:r>
        <w:t>W grze Quilts &amp; Cats of Calico, opartej na planszówce Calico, zanurzysz się w ciepłym, przytulnym świecie pełnym milusińskich kotów. Tutaj kołderka ugina się pod ciężarem łapek i słychać głośne mruczenie. To świat pełen wzorów i projektów, czekających na mistrza szycia kołderek.</w:t>
      </w:r>
    </w:p>
    <w:p w14:paraId="497A9B7B" w14:textId="3C7B08C3" w:rsidR="004945D4" w:rsidRDefault="004945D4" w:rsidP="004945D4">
      <w:pPr>
        <w:jc w:val="both"/>
        <w:rPr>
          <w:b/>
          <w:bCs/>
        </w:rPr>
      </w:pPr>
      <w:r>
        <w:t>Na fanów planszowego Calico czeka też kilka niespodzianek, jak różne warianty zasad i mechanik w rozgrywce kampanii. Oprócz znanych scenariuszy rozgrywki, na odkrycie czekają nowe.</w:t>
      </w:r>
      <w:r w:rsidRPr="00C14BC2">
        <w:rPr>
          <w:b/>
          <w:bCs/>
        </w:rPr>
        <w:t xml:space="preserve"> </w:t>
      </w:r>
    </w:p>
    <w:p w14:paraId="6E067E9B" w14:textId="3CA275A3" w:rsidR="00C14BC2" w:rsidRPr="00C14BC2" w:rsidRDefault="004945D4" w:rsidP="004945D4">
      <w:pPr>
        <w:jc w:val="both"/>
        <w:rPr>
          <w:b/>
          <w:bCs/>
        </w:rPr>
      </w:pPr>
      <w:r>
        <w:rPr>
          <w:b/>
          <w:bCs/>
        </w:rPr>
        <w:t>Wybierz swój ulubiony tryb rozgrywki</w:t>
      </w:r>
    </w:p>
    <w:p w14:paraId="1C95839B" w14:textId="77777777" w:rsidR="004945D4" w:rsidRDefault="004945D4" w:rsidP="00C14BC2">
      <w:pPr>
        <w:jc w:val="both"/>
      </w:pPr>
      <w:r w:rsidRPr="004945D4">
        <w:t xml:space="preserve">Niezależnie od tego, czy chcesz wyszywać kołderki solo, czy wolisz rywalizować z innymi graczami, Quilts &amp; Cats of Calico zapewni ci odpowiedni tryb rozgrywki. Do dyspozycji będziesz miał międzyplatfromowy multiplayer, podczas którego możesz zapraszać do gry przyjaciół lub grać mecze rankingowe z losowymi graczami. W ramach rozgrywek online będą dostępne cotygodniowe wyzwania i ranking graczy. Spokojniejszy tryb solo pozwala zmierzyć się z SI o różnym poziomie trudności i jest świetnym narzędziem do doskonalenia swoich umiejętności w relaksującej atmosferze. </w:t>
      </w:r>
    </w:p>
    <w:p w14:paraId="5B82616B" w14:textId="3DE3EE53" w:rsidR="00C14BC2" w:rsidRPr="00C14BC2" w:rsidRDefault="004945D4" w:rsidP="00C14BC2">
      <w:pPr>
        <w:jc w:val="both"/>
        <w:rPr>
          <w:b/>
          <w:bCs/>
        </w:rPr>
      </w:pPr>
      <w:r>
        <w:rPr>
          <w:b/>
          <w:bCs/>
        </w:rPr>
        <w:t>Wyszyj swoje przygody w mieście czcicieli kotów</w:t>
      </w:r>
    </w:p>
    <w:p w14:paraId="69382EDA" w14:textId="77777777" w:rsidR="004945D4" w:rsidRDefault="004945D4" w:rsidP="00C14BC2">
      <w:pPr>
        <w:jc w:val="both"/>
      </w:pPr>
      <w:r w:rsidRPr="004945D4">
        <w:t xml:space="preserve">W grze możesz także przejść kampanię w trybie fabularnym. Czeka na ciebie niezwykły świat inspirowany twórczością studia Ghibli. Tutaj koty mają moc, by wpływać na życie ludzi. Wciel się w osobę szyjącą kołdry, która postanawia osiągnąć sukces w mieście wyznawców kotów. Wspinaj się na szczyt miejskiej hierarchii i staw czoła przeciwnikowi, który chce zdominować świat ludzi i kotów. Wyszywaj kołderki, doskonal swój warsztat i pomagaj tym, których </w:t>
      </w:r>
      <w:r w:rsidRPr="004945D4">
        <w:lastRenderedPageBreak/>
        <w:t xml:space="preserve">spotkasz w czasie wędrówki. Nie martw się, nie będziesz sam – po drodze spotkasz przyjaciół a co najważniejsze – koty, których pomoc może okazać się nieoceniona… </w:t>
      </w:r>
    </w:p>
    <w:p w14:paraId="131AA839" w14:textId="7DC3CD8C" w:rsidR="00C14BC2" w:rsidRPr="00C14BC2" w:rsidRDefault="00C14BC2" w:rsidP="00C14BC2">
      <w:pPr>
        <w:jc w:val="both"/>
        <w:rPr>
          <w:b/>
          <w:bCs/>
        </w:rPr>
      </w:pPr>
      <w:r w:rsidRPr="00C14BC2">
        <w:rPr>
          <w:b/>
          <w:bCs/>
        </w:rPr>
        <w:t>Spęd</w:t>
      </w:r>
      <w:r w:rsidR="004945D4">
        <w:rPr>
          <w:b/>
          <w:bCs/>
        </w:rPr>
        <w:t xml:space="preserve">zaj czas </w:t>
      </w:r>
      <w:r w:rsidRPr="00C14BC2">
        <w:rPr>
          <w:b/>
          <w:bCs/>
        </w:rPr>
        <w:t>ze swoimi kotami</w:t>
      </w:r>
    </w:p>
    <w:p w14:paraId="1921309E" w14:textId="77777777" w:rsidR="004945D4" w:rsidRDefault="004945D4" w:rsidP="00C14BC2">
      <w:pPr>
        <w:jc w:val="both"/>
      </w:pPr>
      <w:r w:rsidRPr="004945D4">
        <w:t xml:space="preserve">W Quilts &amp; Cats of Calico koty są aktywnymi uczestnikami rozgrywek. Czasem zajmują się swoimi sprawami, innym razem przychodzą do ciebie i twojej koderki. Będą leniwie obserwować plansze, brykać i biegać, a czasem zapadną w błogą drzemkę. Jak to bywa z kotami, nigdy nie wiesz, na co będą miały ochotę. W czasie gry możesz wchodzić z nimi w interakcje, głaskać je, a kiedy przeszkadzają – przegonić w inne miejsce. </w:t>
      </w:r>
    </w:p>
    <w:p w14:paraId="28AF0C3C" w14:textId="4606A36F" w:rsidR="00C14BC2" w:rsidRPr="00C14BC2" w:rsidRDefault="00C14BC2" w:rsidP="00C14BC2">
      <w:pPr>
        <w:jc w:val="both"/>
        <w:rPr>
          <w:b/>
          <w:bCs/>
        </w:rPr>
      </w:pPr>
      <w:r w:rsidRPr="00C14BC2">
        <w:rPr>
          <w:b/>
          <w:bCs/>
        </w:rPr>
        <w:t>Roz</w:t>
      </w:r>
      <w:r w:rsidR="004945D4">
        <w:rPr>
          <w:b/>
          <w:bCs/>
        </w:rPr>
        <w:t>szerzone możliwości personalizacji</w:t>
      </w:r>
    </w:p>
    <w:p w14:paraId="5F85DA70" w14:textId="77777777" w:rsidR="004945D4" w:rsidRDefault="004945D4" w:rsidP="00C14BC2">
      <w:pPr>
        <w:jc w:val="both"/>
      </w:pPr>
      <w:r w:rsidRPr="004945D4">
        <w:t xml:space="preserve">Gra pełna jest kotów, ale zawsze może być ich więcej! W Quilts &amp; Cats of Calico możesz stworzyć swojego własnego kota! Możesz nadać mu imię, wybrać kolor futerka i zakładać mu różne stroje. Jeśli zechcesz, pojawi się on na planszy podczas twojej rozgrywki. Możliwe będzie także zmienianie tła gry oraz wykorzystanie innych wzorów kołderek. Wybierz to, co podoba ci się najbardziej! </w:t>
      </w:r>
    </w:p>
    <w:p w14:paraId="1765B140" w14:textId="0D570C77" w:rsidR="00C14BC2" w:rsidRPr="00C14BC2" w:rsidRDefault="00C14BC2" w:rsidP="00C14BC2">
      <w:pPr>
        <w:jc w:val="both"/>
        <w:rPr>
          <w:b/>
          <w:bCs/>
        </w:rPr>
      </w:pPr>
      <w:r w:rsidRPr="00C14BC2">
        <w:rPr>
          <w:b/>
          <w:bCs/>
        </w:rPr>
        <w:t>Piękna, relaksująca muzyka</w:t>
      </w:r>
    </w:p>
    <w:p w14:paraId="000F37D0" w14:textId="793EB002" w:rsidR="004945D4" w:rsidRDefault="004945D4" w:rsidP="00C14BC2">
      <w:pPr>
        <w:jc w:val="both"/>
      </w:pPr>
      <w:r w:rsidRPr="004945D4">
        <w:t xml:space="preserve">O stworzenie muzyki do Quilts &amp; Cats of Calico </w:t>
      </w:r>
      <w:r>
        <w:t>został poproszony</w:t>
      </w:r>
      <w:r w:rsidRPr="004945D4">
        <w:t xml:space="preserve"> Paw</w:t>
      </w:r>
      <w:r>
        <w:t>eł</w:t>
      </w:r>
      <w:r w:rsidRPr="004945D4">
        <w:t xml:space="preserve"> Górniak, kompozytor odpowiedzialn</w:t>
      </w:r>
      <w:r>
        <w:t>y</w:t>
      </w:r>
      <w:r w:rsidRPr="004945D4">
        <w:t xml:space="preserve"> za ścieżkę dźwiękową do cyfrowej wersji Na Skrzydłach. Dzięki niej będziesz mógł nie tylko wczuć się w atmosferę gry, lecz także dać się ponieść błogiej relaksacji. </w:t>
      </w:r>
    </w:p>
    <w:p w14:paraId="5D4DCB4C" w14:textId="23DAB7D9" w:rsidR="00C14BC2" w:rsidRPr="003247AC" w:rsidRDefault="00C14BC2" w:rsidP="00C14BC2">
      <w:pPr>
        <w:jc w:val="both"/>
      </w:pPr>
      <w:r w:rsidRPr="00C14BC2">
        <w:rPr>
          <w:lang w:val="en-US"/>
        </w:rPr>
        <w:t>Grę Quilts &amp; Cats of Calico t</w:t>
      </w:r>
      <w:r>
        <w:rPr>
          <w:lang w:val="en-US"/>
        </w:rPr>
        <w:t xml:space="preserve">worzy polskie studio Monster Couch. </w:t>
      </w:r>
      <w:r w:rsidRPr="003247AC">
        <w:t>Tytuł ukaże się na PC</w:t>
      </w:r>
      <w:r w:rsidR="004F795F">
        <w:t xml:space="preserve"> oraz Nintendo Switch</w:t>
      </w:r>
      <w:r w:rsidRPr="003247AC">
        <w:t>.</w:t>
      </w:r>
    </w:p>
    <w:p w14:paraId="019B0505" w14:textId="59BC2CA5" w:rsidR="00C14BC2" w:rsidRDefault="00B04E93" w:rsidP="00C14BC2">
      <w:pPr>
        <w:jc w:val="both"/>
      </w:pPr>
      <w:r w:rsidRPr="00B04E93">
        <w:t>Więcej informacji na temat tytułu m</w:t>
      </w:r>
      <w:r>
        <w:t xml:space="preserve">ożna znaleźć na </w:t>
      </w:r>
      <w:hyperlink r:id="rId7" w:history="1">
        <w:r w:rsidRPr="003247AC">
          <w:rPr>
            <w:rStyle w:val="Hipercze"/>
          </w:rPr>
          <w:t>Steamie</w:t>
        </w:r>
      </w:hyperlink>
      <w:r>
        <w:t xml:space="preserve">, </w:t>
      </w:r>
      <w:hyperlink r:id="rId8" w:history="1">
        <w:r w:rsidRPr="00B04E93">
          <w:rPr>
            <w:rStyle w:val="Hipercze"/>
          </w:rPr>
          <w:t>stronie</w:t>
        </w:r>
      </w:hyperlink>
      <w:r>
        <w:t xml:space="preserve"> dewelopera, </w:t>
      </w:r>
      <w:hyperlink r:id="rId9" w:history="1">
        <w:r w:rsidRPr="00B04E93">
          <w:rPr>
            <w:rStyle w:val="Hipercze"/>
          </w:rPr>
          <w:t>Facebooku</w:t>
        </w:r>
      </w:hyperlink>
      <w:r>
        <w:t xml:space="preserve">, </w:t>
      </w:r>
      <w:hyperlink r:id="rId10" w:history="1">
        <w:r w:rsidRPr="00B04E93">
          <w:rPr>
            <w:rStyle w:val="Hipercze"/>
          </w:rPr>
          <w:t>Twitterze</w:t>
        </w:r>
      </w:hyperlink>
      <w:r>
        <w:t xml:space="preserve"> oraz </w:t>
      </w:r>
      <w:hyperlink r:id="rId11" w:history="1">
        <w:r w:rsidRPr="00B04E93">
          <w:rPr>
            <w:rStyle w:val="Hipercze"/>
          </w:rPr>
          <w:t>YouTube</w:t>
        </w:r>
      </w:hyperlink>
      <w:r>
        <w:t>.</w:t>
      </w:r>
    </w:p>
    <w:p w14:paraId="3E82B2F1" w14:textId="1815C156" w:rsidR="00B04E93" w:rsidRDefault="00B04E93" w:rsidP="00C14BC2">
      <w:pPr>
        <w:jc w:val="both"/>
      </w:pPr>
      <w:r>
        <w:t xml:space="preserve">Press kit jest dostępny pod tym linkiem: </w:t>
      </w:r>
      <w:hyperlink r:id="rId12" w:history="1">
        <w:r w:rsidR="00D90CDB" w:rsidRPr="00B64226">
          <w:rPr>
            <w:rStyle w:val="Hipercze"/>
          </w:rPr>
          <w:t>https://pr-outreach.com/game/quilts-cats-of-calico,68</w:t>
        </w:r>
      </w:hyperlink>
      <w:r w:rsidR="00D90CDB">
        <w:t xml:space="preserve">. </w:t>
      </w:r>
    </w:p>
    <w:p w14:paraId="31F85983" w14:textId="0240FEDB" w:rsidR="00B04E93" w:rsidRDefault="00B04E93" w:rsidP="00C14BC2">
      <w:pPr>
        <w:jc w:val="both"/>
      </w:pPr>
      <w:r>
        <w:t>_______________________________________________________________________________________________</w:t>
      </w:r>
    </w:p>
    <w:p w14:paraId="192FCB0F" w14:textId="497800AD" w:rsidR="00B04E93" w:rsidRPr="00B04E93" w:rsidRDefault="00B04E93" w:rsidP="00C14BC2">
      <w:pPr>
        <w:jc w:val="both"/>
        <w:rPr>
          <w:b/>
          <w:bCs/>
          <w:sz w:val="16"/>
          <w:szCs w:val="16"/>
        </w:rPr>
      </w:pPr>
      <w:r w:rsidRPr="00B04E93">
        <w:rPr>
          <w:b/>
          <w:bCs/>
          <w:sz w:val="16"/>
          <w:szCs w:val="16"/>
        </w:rPr>
        <w:t>O Monster Couch</w:t>
      </w:r>
    </w:p>
    <w:p w14:paraId="1BBEC724" w14:textId="2DE4E6F5" w:rsidR="00B04E93" w:rsidRPr="00B04E93" w:rsidRDefault="00B04E93" w:rsidP="00C14BC2">
      <w:pPr>
        <w:jc w:val="both"/>
        <w:rPr>
          <w:sz w:val="16"/>
          <w:szCs w:val="16"/>
        </w:rPr>
      </w:pPr>
      <w:r w:rsidRPr="00B04E93">
        <w:rPr>
          <w:sz w:val="16"/>
          <w:szCs w:val="16"/>
        </w:rPr>
        <w:t xml:space="preserve">Monster Couch to niezależne studio z Poznania. Celem deweloperów jest tworzenie gier, w które można grać z przyjaciółmi. Pomagają też innym niezależnym deweloperom w wydawaniu ich projektów na konsolach. </w:t>
      </w:r>
      <w:hyperlink r:id="rId13" w:history="1">
        <w:r w:rsidRPr="00BF0477">
          <w:rPr>
            <w:rStyle w:val="Hipercze"/>
            <w:sz w:val="16"/>
            <w:szCs w:val="16"/>
          </w:rPr>
          <w:t>http://monstercouch.com/</w:t>
        </w:r>
      </w:hyperlink>
      <w:r>
        <w:rPr>
          <w:sz w:val="16"/>
          <w:szCs w:val="16"/>
        </w:rPr>
        <w:t xml:space="preserve"> </w:t>
      </w:r>
    </w:p>
    <w:sectPr w:rsidR="00B04E93" w:rsidRPr="00B04E93" w:rsidSect="00B04E9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5BF"/>
    <w:rsid w:val="00025481"/>
    <w:rsid w:val="000552C0"/>
    <w:rsid w:val="002354C2"/>
    <w:rsid w:val="003247AC"/>
    <w:rsid w:val="00395C4D"/>
    <w:rsid w:val="004909C6"/>
    <w:rsid w:val="004945D4"/>
    <w:rsid w:val="004F795F"/>
    <w:rsid w:val="00761E0D"/>
    <w:rsid w:val="008668B0"/>
    <w:rsid w:val="009575BF"/>
    <w:rsid w:val="00AC312B"/>
    <w:rsid w:val="00B04E93"/>
    <w:rsid w:val="00C14BC2"/>
    <w:rsid w:val="00D90CDB"/>
    <w:rsid w:val="00ED50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F723A"/>
  <w15:chartTrackingRefBased/>
  <w15:docId w15:val="{CC961D3B-B003-4419-8FBE-29520C889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04E93"/>
    <w:rPr>
      <w:color w:val="0563C1" w:themeColor="hyperlink"/>
      <w:u w:val="single"/>
    </w:rPr>
  </w:style>
  <w:style w:type="character" w:styleId="Nierozpoznanawzmianka">
    <w:name w:val="Unresolved Mention"/>
    <w:basedOn w:val="Domylnaczcionkaakapitu"/>
    <w:uiPriority w:val="99"/>
    <w:semiHidden/>
    <w:unhideWhenUsed/>
    <w:rsid w:val="00B04E93"/>
    <w:rPr>
      <w:color w:val="605E5C"/>
      <w:shd w:val="clear" w:color="auto" w:fill="E1DFDD"/>
    </w:rPr>
  </w:style>
  <w:style w:type="character" w:styleId="UyteHipercze">
    <w:name w:val="FollowedHyperlink"/>
    <w:basedOn w:val="Domylnaczcionkaakapitu"/>
    <w:uiPriority w:val="99"/>
    <w:semiHidden/>
    <w:unhideWhenUsed/>
    <w:rsid w:val="004909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stercouch.com/" TargetMode="External"/><Relationship Id="rId13" Type="http://schemas.openxmlformats.org/officeDocument/2006/relationships/hyperlink" Target="http://monstercouch.com/" TargetMode="External"/><Relationship Id="rId3" Type="http://schemas.openxmlformats.org/officeDocument/2006/relationships/webSettings" Target="webSettings.xml"/><Relationship Id="rId7" Type="http://schemas.openxmlformats.org/officeDocument/2006/relationships/hyperlink" Target="https://store.steampowered.com/app/1993180/Quilts_and_Cats_of_Calico/" TargetMode="External"/><Relationship Id="rId12" Type="http://schemas.openxmlformats.org/officeDocument/2006/relationships/hyperlink" Target="https://pr-outreach.com/game/quilts-cats-of-calico,6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gnieszka.szostak@pr-outreach.com" TargetMode="External"/><Relationship Id="rId11" Type="http://schemas.openxmlformats.org/officeDocument/2006/relationships/hyperlink" Target="https://www.youtube.com/monstercouch" TargetMode="External"/><Relationship Id="rId5" Type="http://schemas.openxmlformats.org/officeDocument/2006/relationships/hyperlink" Target="https://store.steampowered.com/app/1993180/Quilts_and_Cats_of_Calico/" TargetMode="External"/><Relationship Id="rId15" Type="http://schemas.openxmlformats.org/officeDocument/2006/relationships/theme" Target="theme/theme1.xml"/><Relationship Id="rId10" Type="http://schemas.openxmlformats.org/officeDocument/2006/relationships/hyperlink" Target="https://twitter.com/monstercouch" TargetMode="External"/><Relationship Id="rId4" Type="http://schemas.openxmlformats.org/officeDocument/2006/relationships/hyperlink" Target="https://www.youtube.com/watch?v=9kAO2AUTpWc" TargetMode="External"/><Relationship Id="rId9" Type="http://schemas.openxmlformats.org/officeDocument/2006/relationships/hyperlink" Target="https://www.facebook.com/MonsterCouchGames"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864</Words>
  <Characters>5185</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Szóstak</dc:creator>
  <cp:keywords/>
  <dc:description/>
  <cp:lastModifiedBy>Agnieszka Szóstak</cp:lastModifiedBy>
  <cp:revision>13</cp:revision>
  <dcterms:created xsi:type="dcterms:W3CDTF">2022-12-06T15:10:00Z</dcterms:created>
  <dcterms:modified xsi:type="dcterms:W3CDTF">2023-04-20T14:17:00Z</dcterms:modified>
</cp:coreProperties>
</file>