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39518" w14:textId="77777777" w:rsidR="006A2901" w:rsidRPr="000D7002" w:rsidRDefault="00000000">
      <w:pPr>
        <w:pStyle w:val="Titre1"/>
      </w:pPr>
      <w:bookmarkStart w:id="0" w:name="_5m12t75aealg" w:colFirst="0" w:colLast="0"/>
      <w:bookmarkEnd w:id="0"/>
      <w:r w:rsidRPr="000D7002">
        <w:rPr>
          <w:noProof/>
        </w:rPr>
        <w:drawing>
          <wp:inline distT="114300" distB="114300" distL="114300" distR="114300" wp14:anchorId="58948418" wp14:editId="549C6702">
            <wp:extent cx="5943600" cy="2781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2781300"/>
                    </a:xfrm>
                    <a:prstGeom prst="rect">
                      <a:avLst/>
                    </a:prstGeom>
                    <a:ln/>
                  </pic:spPr>
                </pic:pic>
              </a:graphicData>
            </a:graphic>
          </wp:inline>
        </w:drawing>
      </w:r>
    </w:p>
    <w:p w14:paraId="1442D654" w14:textId="5085B6E7" w:rsidR="006A2901" w:rsidRPr="000D7002" w:rsidRDefault="00E26A85">
      <w:pPr>
        <w:rPr>
          <w:sz w:val="40"/>
          <w:szCs w:val="40"/>
        </w:rPr>
      </w:pPr>
      <w:bookmarkStart w:id="1" w:name="_ec4ukey58n7t" w:colFirst="0" w:colLast="0"/>
      <w:bookmarkEnd w:id="1"/>
      <w:r w:rsidRPr="000D7002">
        <w:rPr>
          <w:sz w:val="40"/>
          <w:szCs w:val="40"/>
        </w:rPr>
        <w:t>Bygone Dreams, un jeu d'action-aventure fantas</w:t>
      </w:r>
      <w:r w:rsidR="00F83FFE">
        <w:rPr>
          <w:sz w:val="40"/>
          <w:szCs w:val="40"/>
        </w:rPr>
        <w:t>y</w:t>
      </w:r>
      <w:r w:rsidRPr="000D7002">
        <w:rPr>
          <w:sz w:val="40"/>
          <w:szCs w:val="40"/>
        </w:rPr>
        <w:t xml:space="preserve"> prenant place dans un monde onirique surréaliste, dévoile la date de sortie de sa version complète et une toute nouvelle bande-annonce</w:t>
      </w:r>
    </w:p>
    <w:p w14:paraId="07232ECA" w14:textId="77777777" w:rsidR="00E26A85" w:rsidRPr="000D7002" w:rsidRDefault="00E26A85"/>
    <w:p w14:paraId="6325195F" w14:textId="3C756308" w:rsidR="006A2901" w:rsidRPr="000D7002" w:rsidRDefault="00E26A85">
      <w:r w:rsidRPr="000D7002">
        <w:t xml:space="preserve">Le 6 juin 2025 à Olsztyn, </w:t>
      </w:r>
      <w:r w:rsidR="000D7002">
        <w:t xml:space="preserve">en </w:t>
      </w:r>
      <w:r w:rsidRPr="000D7002">
        <w:t>Pologne,</w:t>
      </w:r>
    </w:p>
    <w:p w14:paraId="214B4EF2" w14:textId="5C64DDE5" w:rsidR="006A2901" w:rsidRPr="000D7002" w:rsidRDefault="00E26A85">
      <w:pPr>
        <w:pStyle w:val="Titre2"/>
      </w:pPr>
      <w:r w:rsidRPr="000D7002">
        <w:t>Nous avons le plaisir de vous annoncer qu</w:t>
      </w:r>
      <w:r w:rsidR="00F83FFE">
        <w:t>’en association avec Cyberstep pour l’Asie,</w:t>
      </w:r>
      <w:r w:rsidRPr="000D7002">
        <w:t xml:space="preserve"> GrabTheGames </w:t>
      </w:r>
      <w:r w:rsidR="00F83FFE">
        <w:t>publie</w:t>
      </w:r>
      <w:r w:rsidRPr="000D7002">
        <w:t xml:space="preserve"> ce nouveau jeu en sur Steam le 20 juin 2025.</w:t>
      </w:r>
    </w:p>
    <w:p w14:paraId="61204FF0" w14:textId="624C4A22" w:rsidR="006A2901" w:rsidRPr="000D7002" w:rsidRDefault="00000000">
      <w:r w:rsidRPr="000D7002">
        <w:br/>
      </w:r>
      <w:hyperlink r:id="rId6">
        <w:r w:rsidR="00E26A85" w:rsidRPr="000D7002">
          <w:rPr>
            <w:color w:val="1155CC"/>
            <w:u w:val="single"/>
          </w:rPr>
          <w:t>Ajouter le jeu à la liste de souhaits sur Steam</w:t>
        </w:r>
      </w:hyperlink>
    </w:p>
    <w:p w14:paraId="2FA7829B" w14:textId="4F55540F" w:rsidR="006A2901" w:rsidRPr="000D7002" w:rsidRDefault="00E26A85">
      <w:hyperlink r:id="rId7">
        <w:r w:rsidRPr="000D7002">
          <w:rPr>
            <w:color w:val="1155CC"/>
            <w:u w:val="single"/>
          </w:rPr>
          <w:t>Bande-annonce Youtube avec date de lancement</w:t>
        </w:r>
      </w:hyperlink>
    </w:p>
    <w:p w14:paraId="484A34AC" w14:textId="68853CC1" w:rsidR="006A2901" w:rsidRPr="000D7002" w:rsidRDefault="00E26A85">
      <w:hyperlink r:id="rId8">
        <w:r w:rsidRPr="000D7002">
          <w:rPr>
            <w:color w:val="1155CC"/>
            <w:u w:val="single"/>
          </w:rPr>
          <w:t>Bande-annonce téléchargeable</w:t>
        </w:r>
      </w:hyperlink>
      <w:r w:rsidR="00000000" w:rsidRPr="000D7002">
        <w:t xml:space="preserve"> (</w:t>
      </w:r>
      <w:r w:rsidRPr="000D7002">
        <w:t>n’hésitez pas à la mettre en ligne sur votre plateforme).</w:t>
      </w:r>
    </w:p>
    <w:p w14:paraId="61D38572" w14:textId="046A9DEB" w:rsidR="006A2901" w:rsidRPr="000D7002" w:rsidRDefault="00E26A85">
      <w:hyperlink r:id="rId9">
        <w:r w:rsidRPr="000D7002">
          <w:rPr>
            <w:color w:val="1155CC"/>
            <w:u w:val="single"/>
          </w:rPr>
          <w:t>Kit de presse</w:t>
        </w:r>
      </w:hyperlink>
    </w:p>
    <w:p w14:paraId="0AB353E3" w14:textId="77777777" w:rsidR="006A2901" w:rsidRPr="000D7002" w:rsidRDefault="006A2901"/>
    <w:p w14:paraId="1CA5ED67" w14:textId="77777777" w:rsidR="006A2901" w:rsidRPr="000D7002" w:rsidRDefault="006A2901"/>
    <w:p w14:paraId="24915C44" w14:textId="77777777" w:rsidR="006A2901" w:rsidRPr="000D7002" w:rsidRDefault="00000000">
      <w:r w:rsidRPr="000D7002">
        <w:rPr>
          <w:noProof/>
        </w:rPr>
        <w:lastRenderedPageBreak/>
        <w:drawing>
          <wp:inline distT="114300" distB="114300" distL="114300" distR="114300" wp14:anchorId="0F28A3DA" wp14:editId="252299CB">
            <wp:extent cx="5943600" cy="334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778D59FE" w14:textId="77777777" w:rsidR="006A2901" w:rsidRPr="000D7002" w:rsidRDefault="006A2901"/>
    <w:p w14:paraId="04C25572" w14:textId="3E9B48DF" w:rsidR="006A2901" w:rsidRPr="000D7002" w:rsidRDefault="0036601F">
      <w:pPr>
        <w:shd w:val="clear" w:color="auto" w:fill="FFFFFF"/>
        <w:spacing w:before="200" w:after="200"/>
        <w:rPr>
          <w:b/>
          <w:color w:val="222222"/>
        </w:rPr>
      </w:pPr>
      <w:r w:rsidRPr="000D7002">
        <w:rPr>
          <w:b/>
          <w:color w:val="222222"/>
        </w:rPr>
        <w:t>Présentation du jeu :</w:t>
      </w:r>
    </w:p>
    <w:p w14:paraId="2E54A6BF" w14:textId="32B9DC88" w:rsidR="006A2901" w:rsidRPr="000D7002" w:rsidRDefault="00000000">
      <w:r w:rsidRPr="000D7002">
        <w:t>Bygone Dreams</w:t>
      </w:r>
      <w:r w:rsidR="0036601F" w:rsidRPr="000D7002">
        <w:t xml:space="preserve"> est un jeu d’action-aventure fantas</w:t>
      </w:r>
      <w:r w:rsidR="00F83FFE">
        <w:t>y</w:t>
      </w:r>
      <w:r w:rsidR="0036601F" w:rsidRPr="000D7002">
        <w:t xml:space="preserve"> qui prend place dans un monde onirique surréaliste. Affrontez des adversaires fantastiques, résolvez des énigmes, et combattez des boss difficiles afin de sauver la divinité de ce monde et arrêter le cauchemar qui dévore ce rêve.</w:t>
      </w:r>
    </w:p>
    <w:p w14:paraId="008DA6F0" w14:textId="77777777" w:rsidR="006A2901" w:rsidRPr="000D7002" w:rsidRDefault="006A2901"/>
    <w:p w14:paraId="5549E57B" w14:textId="527C81B4" w:rsidR="006A2901" w:rsidRPr="000D7002" w:rsidRDefault="0036601F">
      <w:pPr>
        <w:numPr>
          <w:ilvl w:val="0"/>
          <w:numId w:val="2"/>
        </w:numPr>
      </w:pPr>
      <w:r w:rsidRPr="000D7002">
        <w:t>Vainqueur de la récompense “Excellence visuelle” de Reboot Develop.</w:t>
      </w:r>
    </w:p>
    <w:p w14:paraId="0EF5848B" w14:textId="24563A03" w:rsidR="006A2901" w:rsidRPr="000D7002" w:rsidRDefault="0036601F">
      <w:pPr>
        <w:numPr>
          <w:ilvl w:val="0"/>
          <w:numId w:val="2"/>
        </w:numPr>
      </w:pPr>
      <w:r w:rsidRPr="000D7002">
        <w:t xml:space="preserve">Vainqueur choisi par Epic Games </w:t>
      </w:r>
      <w:r w:rsidR="00F83FFE">
        <w:t>au</w:t>
      </w:r>
      <w:r w:rsidRPr="000D7002">
        <w:t xml:space="preserve"> </w:t>
      </w:r>
      <w:r w:rsidR="000D7002" w:rsidRPr="000D7002">
        <w:t xml:space="preserve">2021 </w:t>
      </w:r>
      <w:r w:rsidRPr="000D7002">
        <w:t>WN Dev Contest.</w:t>
      </w:r>
    </w:p>
    <w:p w14:paraId="7BEA73CD" w14:textId="633F6DA4" w:rsidR="006A2901" w:rsidRPr="000D7002" w:rsidRDefault="00AF245C">
      <w:pPr>
        <w:shd w:val="clear" w:color="auto" w:fill="FFFFFF"/>
        <w:spacing w:before="200" w:after="200"/>
        <w:rPr>
          <w:b/>
          <w:color w:val="222222"/>
        </w:rPr>
      </w:pPr>
      <w:r w:rsidRPr="000D7002">
        <w:rPr>
          <w:b/>
          <w:color w:val="222222"/>
        </w:rPr>
        <w:t>Voici certains détails qui pourraient vous intéresser :</w:t>
      </w:r>
    </w:p>
    <w:p w14:paraId="6C697F39" w14:textId="1AFC5B09" w:rsidR="006A2901" w:rsidRPr="000D7002" w:rsidRDefault="00AF245C">
      <w:pPr>
        <w:numPr>
          <w:ilvl w:val="0"/>
          <w:numId w:val="1"/>
        </w:numPr>
        <w:shd w:val="clear" w:color="auto" w:fill="FFFFFF"/>
        <w:spacing w:before="200"/>
        <w:rPr>
          <w:color w:val="222222"/>
        </w:rPr>
      </w:pPr>
      <w:r w:rsidRPr="000D7002">
        <w:rPr>
          <w:color w:val="222222"/>
        </w:rPr>
        <w:t>Découvrez une histoire épique avec plus de 2 heures de cinématiques intégralement doublées</w:t>
      </w:r>
    </w:p>
    <w:p w14:paraId="2642A25F" w14:textId="2AD3DADC" w:rsidR="006A2901" w:rsidRPr="000D7002" w:rsidRDefault="00000000">
      <w:pPr>
        <w:numPr>
          <w:ilvl w:val="0"/>
          <w:numId w:val="1"/>
        </w:numPr>
        <w:shd w:val="clear" w:color="auto" w:fill="FFFFFF"/>
        <w:rPr>
          <w:color w:val="222222"/>
        </w:rPr>
      </w:pPr>
      <w:r w:rsidRPr="000D7002">
        <w:rPr>
          <w:color w:val="222222"/>
        </w:rPr>
        <w:t xml:space="preserve">18 </w:t>
      </w:r>
      <w:r w:rsidR="00AF245C" w:rsidRPr="000D7002">
        <w:rPr>
          <w:color w:val="222222"/>
        </w:rPr>
        <w:t>boss uniques</w:t>
      </w:r>
    </w:p>
    <w:p w14:paraId="655BE94E" w14:textId="51B48D1C" w:rsidR="006A2901" w:rsidRPr="000D7002" w:rsidRDefault="000D7002">
      <w:pPr>
        <w:numPr>
          <w:ilvl w:val="0"/>
          <w:numId w:val="1"/>
        </w:numPr>
        <w:shd w:val="clear" w:color="auto" w:fill="FFFFFF"/>
        <w:rPr>
          <w:color w:val="222222"/>
        </w:rPr>
      </w:pPr>
      <w:r>
        <w:rPr>
          <w:color w:val="222222"/>
        </w:rPr>
        <w:t xml:space="preserve">Plus de </w:t>
      </w:r>
      <w:r w:rsidRPr="000D7002">
        <w:rPr>
          <w:color w:val="222222"/>
        </w:rPr>
        <w:t>45 e</w:t>
      </w:r>
      <w:r w:rsidR="00AF245C" w:rsidRPr="000D7002">
        <w:rPr>
          <w:color w:val="222222"/>
        </w:rPr>
        <w:t>n</w:t>
      </w:r>
      <w:r w:rsidRPr="000D7002">
        <w:rPr>
          <w:color w:val="222222"/>
        </w:rPr>
        <w:t>nemis</w:t>
      </w:r>
      <w:r w:rsidR="00AF245C" w:rsidRPr="000D7002">
        <w:rPr>
          <w:color w:val="222222"/>
        </w:rPr>
        <w:t xml:space="preserve"> qui ont chacun leurs mécaniques distinctes</w:t>
      </w:r>
    </w:p>
    <w:p w14:paraId="12124A87" w14:textId="19F7E627" w:rsidR="006A2901" w:rsidRPr="000D7002" w:rsidRDefault="000D7002">
      <w:pPr>
        <w:numPr>
          <w:ilvl w:val="0"/>
          <w:numId w:val="1"/>
        </w:numPr>
        <w:shd w:val="clear" w:color="auto" w:fill="FFFFFF"/>
        <w:rPr>
          <w:color w:val="222222"/>
        </w:rPr>
      </w:pPr>
      <w:r w:rsidRPr="000D7002">
        <w:rPr>
          <w:color w:val="222222"/>
        </w:rPr>
        <w:t>Un doublage intégral</w:t>
      </w:r>
    </w:p>
    <w:p w14:paraId="62C1D3D0" w14:textId="39706816" w:rsidR="006A2901" w:rsidRPr="000D7002" w:rsidRDefault="000D7002">
      <w:pPr>
        <w:numPr>
          <w:ilvl w:val="0"/>
          <w:numId w:val="1"/>
        </w:numPr>
        <w:shd w:val="clear" w:color="auto" w:fill="FFFFFF"/>
        <w:rPr>
          <w:color w:val="222222"/>
        </w:rPr>
      </w:pPr>
      <w:r w:rsidRPr="000D7002">
        <w:rPr>
          <w:color w:val="222222"/>
        </w:rPr>
        <w:t>Une bande-son de 52 morceaux enregistrés par des groupes bosniens locaux</w:t>
      </w:r>
    </w:p>
    <w:p w14:paraId="40E7CA4C" w14:textId="1032553D" w:rsidR="006A2901" w:rsidRPr="000D7002" w:rsidRDefault="000D7002">
      <w:pPr>
        <w:numPr>
          <w:ilvl w:val="0"/>
          <w:numId w:val="1"/>
        </w:numPr>
        <w:shd w:val="clear" w:color="auto" w:fill="FFFFFF"/>
        <w:spacing w:after="200"/>
        <w:rPr>
          <w:color w:val="222222"/>
        </w:rPr>
      </w:pPr>
      <w:r w:rsidRPr="000D7002">
        <w:rPr>
          <w:color w:val="222222"/>
        </w:rPr>
        <w:t>Du crafting, des butins, des énigmes et plus encore !</w:t>
      </w:r>
    </w:p>
    <w:p w14:paraId="1748A97E" w14:textId="77777777" w:rsidR="006A2901" w:rsidRPr="000D7002" w:rsidRDefault="00000000">
      <w:r w:rsidRPr="000D7002">
        <w:rPr>
          <w:noProof/>
        </w:rPr>
        <w:lastRenderedPageBreak/>
        <w:drawing>
          <wp:inline distT="114300" distB="114300" distL="114300" distR="114300" wp14:anchorId="3B72D20B" wp14:editId="3EF0CCE8">
            <wp:extent cx="5943600" cy="3340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599AFF1E" w14:textId="77777777" w:rsidR="006A2901" w:rsidRPr="000D7002" w:rsidRDefault="006A2901"/>
    <w:p w14:paraId="2A3A1284" w14:textId="77777777" w:rsidR="006A2901" w:rsidRPr="000D7002" w:rsidRDefault="006A2901"/>
    <w:p w14:paraId="10E52C05" w14:textId="77777777" w:rsidR="006A2901" w:rsidRPr="000D7002" w:rsidRDefault="006A2901"/>
    <w:p w14:paraId="42D67C08" w14:textId="77777777" w:rsidR="006A2901" w:rsidRPr="000D7002" w:rsidRDefault="006A2901"/>
    <w:p w14:paraId="39610BEF" w14:textId="77777777" w:rsidR="006A2901" w:rsidRPr="000D7002" w:rsidRDefault="006A2901"/>
    <w:p w14:paraId="5B139F2C" w14:textId="63365479" w:rsidR="006A2901" w:rsidRPr="000D7002" w:rsidRDefault="000D7002">
      <w:pPr>
        <w:rPr>
          <w:b/>
          <w:color w:val="333333"/>
          <w:sz w:val="24"/>
          <w:szCs w:val="24"/>
          <w:highlight w:val="white"/>
        </w:rPr>
      </w:pPr>
      <w:r w:rsidRPr="000D7002">
        <w:rPr>
          <w:b/>
          <w:color w:val="333333"/>
          <w:sz w:val="24"/>
          <w:szCs w:val="24"/>
          <w:highlight w:val="white"/>
        </w:rPr>
        <w:t>Présentation de GrabTheGames</w:t>
      </w:r>
    </w:p>
    <w:p w14:paraId="1ACE428A" w14:textId="5CBB2573" w:rsidR="006A2901" w:rsidRPr="000D7002" w:rsidRDefault="00000000">
      <w:pPr>
        <w:rPr>
          <w:color w:val="333333"/>
          <w:sz w:val="24"/>
          <w:szCs w:val="24"/>
          <w:highlight w:val="white"/>
        </w:rPr>
      </w:pPr>
      <w:r w:rsidRPr="000D7002">
        <w:rPr>
          <w:b/>
          <w:color w:val="333333"/>
          <w:sz w:val="24"/>
          <w:szCs w:val="24"/>
          <w:highlight w:val="white"/>
        </w:rPr>
        <w:t>GrabTheGames</w:t>
      </w:r>
      <w:r w:rsidRPr="000D7002">
        <w:rPr>
          <w:color w:val="333333"/>
          <w:sz w:val="24"/>
          <w:szCs w:val="24"/>
          <w:highlight w:val="white"/>
        </w:rPr>
        <w:t xml:space="preserve"> </w:t>
      </w:r>
      <w:r w:rsidR="000D7002" w:rsidRPr="000D7002">
        <w:rPr>
          <w:color w:val="333333"/>
          <w:sz w:val="24"/>
          <w:szCs w:val="24"/>
          <w:highlight w:val="white"/>
        </w:rPr>
        <w:t>est un éditeur installé à Olsztyn, en Pologne, qui a publié presque 100 titres sur plusieurs plateformes dont</w:t>
      </w:r>
      <w:r w:rsidR="000D7002">
        <w:rPr>
          <w:color w:val="333333"/>
          <w:sz w:val="24"/>
          <w:szCs w:val="24"/>
          <w:highlight w:val="white"/>
        </w:rPr>
        <w:t xml:space="preserve"> des titres populaires comme Ale &amp; Tale Tavern, Gladiator</w:t>
      </w:r>
      <w:r w:rsidRPr="000D7002">
        <w:rPr>
          <w:color w:val="333333"/>
          <w:sz w:val="24"/>
          <w:szCs w:val="24"/>
          <w:highlight w:val="white"/>
        </w:rPr>
        <w:t xml:space="preserve"> Guild Manager, Outpath </w:t>
      </w:r>
      <w:r w:rsidR="000D7002">
        <w:rPr>
          <w:color w:val="333333"/>
          <w:sz w:val="24"/>
          <w:szCs w:val="24"/>
          <w:highlight w:val="white"/>
        </w:rPr>
        <w:t>ou encore</w:t>
      </w:r>
      <w:r w:rsidRPr="000D7002">
        <w:rPr>
          <w:color w:val="333333"/>
          <w:sz w:val="24"/>
          <w:szCs w:val="24"/>
          <w:highlight w:val="white"/>
        </w:rPr>
        <w:t xml:space="preserve"> Rungore.</w:t>
      </w:r>
    </w:p>
    <w:p w14:paraId="75DB5CA8" w14:textId="77777777" w:rsidR="006A2901" w:rsidRPr="000D7002" w:rsidRDefault="006A2901"/>
    <w:p w14:paraId="7B7E7F88" w14:textId="77777777" w:rsidR="006A2901" w:rsidRPr="000D7002" w:rsidRDefault="006A2901"/>
    <w:p w14:paraId="3EEF70D4" w14:textId="6DE36714" w:rsidR="006A2901" w:rsidRPr="000D7002" w:rsidRDefault="000D7002">
      <w:pPr>
        <w:rPr>
          <w:b/>
          <w:color w:val="333333"/>
          <w:sz w:val="24"/>
          <w:szCs w:val="24"/>
          <w:highlight w:val="white"/>
        </w:rPr>
      </w:pPr>
      <w:r>
        <w:rPr>
          <w:b/>
          <w:color w:val="333333"/>
          <w:sz w:val="24"/>
          <w:szCs w:val="24"/>
          <w:highlight w:val="white"/>
        </w:rPr>
        <w:t xml:space="preserve">Présentation de </w:t>
      </w:r>
      <w:r w:rsidRPr="000D7002">
        <w:rPr>
          <w:b/>
          <w:color w:val="333333"/>
          <w:sz w:val="24"/>
          <w:szCs w:val="24"/>
          <w:highlight w:val="white"/>
        </w:rPr>
        <w:t>Prime Time</w:t>
      </w:r>
    </w:p>
    <w:p w14:paraId="02C84891" w14:textId="6B55496D" w:rsidR="006A2901" w:rsidRPr="000D7002" w:rsidRDefault="00000000">
      <w:r w:rsidRPr="000D7002">
        <w:rPr>
          <w:b/>
          <w:color w:val="333333"/>
          <w:sz w:val="24"/>
          <w:szCs w:val="24"/>
          <w:highlight w:val="white"/>
        </w:rPr>
        <w:t>Prime Time</w:t>
      </w:r>
      <w:r w:rsidRPr="000D7002">
        <w:rPr>
          <w:color w:val="333333"/>
          <w:sz w:val="24"/>
          <w:szCs w:val="24"/>
          <w:highlight w:val="white"/>
        </w:rPr>
        <w:t xml:space="preserve"> </w:t>
      </w:r>
      <w:r w:rsidR="000D7002" w:rsidRPr="000D7002">
        <w:rPr>
          <w:color w:val="333333"/>
          <w:sz w:val="24"/>
          <w:szCs w:val="24"/>
          <w:highlight w:val="white"/>
        </w:rPr>
        <w:t>est un développeur ind</w:t>
      </w:r>
      <w:r w:rsidR="00F83FFE">
        <w:rPr>
          <w:color w:val="333333"/>
          <w:sz w:val="24"/>
          <w:szCs w:val="24"/>
          <w:highlight w:val="white"/>
        </w:rPr>
        <w:t>é</w:t>
      </w:r>
      <w:r w:rsidR="000D7002" w:rsidRPr="000D7002">
        <w:rPr>
          <w:color w:val="333333"/>
          <w:sz w:val="24"/>
          <w:szCs w:val="24"/>
          <w:highlight w:val="white"/>
        </w:rPr>
        <w:t>pendent qui se consacre à la création de projets qui mêlent di</w:t>
      </w:r>
      <w:r w:rsidR="000D7002">
        <w:rPr>
          <w:color w:val="333333"/>
          <w:sz w:val="24"/>
          <w:szCs w:val="24"/>
          <w:highlight w:val="white"/>
        </w:rPr>
        <w:t xml:space="preserve">fférents genres, styles artistiques et thématiques, dans le but de plaire à un public large et divers. </w:t>
      </w:r>
      <w:r w:rsidR="000D7002" w:rsidRPr="000D7002">
        <w:rPr>
          <w:color w:val="333333"/>
          <w:sz w:val="24"/>
          <w:szCs w:val="24"/>
          <w:highlight w:val="white"/>
        </w:rPr>
        <w:t xml:space="preserve">La dernière œuvre du studio, </w:t>
      </w:r>
      <w:r w:rsidRPr="000D7002">
        <w:rPr>
          <w:i/>
          <w:color w:val="333333"/>
          <w:sz w:val="24"/>
          <w:szCs w:val="24"/>
          <w:highlight w:val="white"/>
        </w:rPr>
        <w:t>Bygone Dreams</w:t>
      </w:r>
      <w:r w:rsidRPr="000D7002">
        <w:rPr>
          <w:color w:val="333333"/>
          <w:sz w:val="24"/>
          <w:szCs w:val="24"/>
          <w:highlight w:val="white"/>
        </w:rPr>
        <w:t xml:space="preserve">, </w:t>
      </w:r>
      <w:r w:rsidR="000D7002">
        <w:rPr>
          <w:color w:val="333333"/>
          <w:sz w:val="24"/>
          <w:szCs w:val="24"/>
          <w:highlight w:val="white"/>
        </w:rPr>
        <w:t>est l’étendard de cette ambition.</w:t>
      </w:r>
    </w:p>
    <w:sectPr w:rsidR="006A2901" w:rsidRPr="000D70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67687"/>
    <w:multiLevelType w:val="multilevel"/>
    <w:tmpl w:val="E9DE9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25E9E"/>
    <w:multiLevelType w:val="multilevel"/>
    <w:tmpl w:val="5E847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5544694">
    <w:abstractNumId w:val="0"/>
  </w:num>
  <w:num w:numId="2" w16cid:durableId="510531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901"/>
    <w:rsid w:val="000D7002"/>
    <w:rsid w:val="0036601F"/>
    <w:rsid w:val="0039583D"/>
    <w:rsid w:val="006A2901"/>
    <w:rsid w:val="00AF245C"/>
    <w:rsid w:val="00D25CEA"/>
    <w:rsid w:val="00E26A85"/>
    <w:rsid w:val="00F83F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B3519"/>
  <w15:docId w15:val="{4662EC18-5043-4B2F-B862-B74BD97B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364221">
      <w:bodyDiv w:val="1"/>
      <w:marLeft w:val="0"/>
      <w:marRight w:val="0"/>
      <w:marTop w:val="0"/>
      <w:marBottom w:val="0"/>
      <w:divBdr>
        <w:top w:val="none" w:sz="0" w:space="0" w:color="auto"/>
        <w:left w:val="none" w:sz="0" w:space="0" w:color="auto"/>
        <w:bottom w:val="none" w:sz="0" w:space="0" w:color="auto"/>
        <w:right w:val="none" w:sz="0" w:space="0" w:color="auto"/>
      </w:divBdr>
    </w:div>
    <w:div w:id="1698310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1n77vx5rfkn3g1y2i14hy/Bygone-Dreams-Full-Release-Date-Announcement-Trailer.mp4?rlkey=cz6h2t2bsgwy3jm3u8fbj2hwf&amp;dl=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mC95W-wYZ3g?si=CHEuZDMndHUNcI0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ore.steampowered.com/app/951620/Bygone_Dreams/?utm_source=Prout"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ropbox.com/scl/fo/5dgf1xqp5i6gqcby7un3f/ANKU6Ap-eogxz6bgTgUtGnQ?rlkey=3akpo7tetb07bo7raaaq8uvyt&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368</Words>
  <Characters>2028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Simon</cp:lastModifiedBy>
  <cp:revision>5</cp:revision>
  <dcterms:created xsi:type="dcterms:W3CDTF">2025-06-05T14:41:00Z</dcterms:created>
  <dcterms:modified xsi:type="dcterms:W3CDTF">2025-06-05T18:46:00Z</dcterms:modified>
</cp:coreProperties>
</file>