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Set out on a rescue mission into the harsh cold of the Arctic Ocean in search of HMS “Erebus” and HMS “Terror in this turn-based strategy game. What will YOU do when harsh weather and limited supplies force you into impossible decisions?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About this game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Terror: Endless Night is a turn-based strategy game set in the XIX century. The game takes you aboard a rescue ship in search of HMS “Terror” and HMS “Erebus”, Royal Navy vessels on a mission to sail under the North Pole and reach East Asia. You were chosen to lead that expedition but let your son take your place and make a name for himself. Now he’s missing and you find yourself trapped in the middle of the Arctic Ocean, rid with immeasurable guilt.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Manage your crew</w:t>
      </w:r>
    </w:p>
    <w:p w:rsidR="00000000" w:rsidDel="00000000" w:rsidP="00000000" w:rsidRDefault="00000000" w:rsidRPr="00000000" w14:paraId="00000008">
      <w:pPr>
        <w:jc w:val="both"/>
        <w:rPr/>
      </w:pPr>
      <w:r w:rsidDel="00000000" w:rsidR="00000000" w:rsidRPr="00000000">
        <w:rPr>
          <w:rtl w:val="0"/>
        </w:rPr>
        <w:t xml:space="preserve">Each crew member is a living person with their own skills, and they all have their needs that need to be taken care of but so does the ship. Assign shifts, manage your supplies, and pass laws, all to one end - survive.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Make decisions and live with their consequences</w:t>
      </w:r>
    </w:p>
    <w:p w:rsidR="00000000" w:rsidDel="00000000" w:rsidP="00000000" w:rsidRDefault="00000000" w:rsidRPr="00000000" w14:paraId="0000000B">
      <w:pPr>
        <w:jc w:val="both"/>
        <w:rPr/>
      </w:pPr>
      <w:r w:rsidDel="00000000" w:rsidR="00000000" w:rsidRPr="00000000">
        <w:rPr>
          <w:rtl w:val="0"/>
        </w:rPr>
        <w:t xml:space="preserve">Trapped in ice and with limited supplies, you’ll be forced to make difficult decisions to keep your crew alive. Will you show compassion or let the shattering frost reduce human lives to a cold-hearted calculus? Will you die with dignity or feed on your comrade’s body to live another day? What will you do?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Stay sane</w:t>
      </w:r>
    </w:p>
    <w:p w:rsidR="00000000" w:rsidDel="00000000" w:rsidP="00000000" w:rsidRDefault="00000000" w:rsidRPr="00000000" w14:paraId="0000000E">
      <w:pPr>
        <w:jc w:val="both"/>
        <w:rPr/>
      </w:pPr>
      <w:r w:rsidDel="00000000" w:rsidR="00000000" w:rsidRPr="00000000">
        <w:rPr>
          <w:rtl w:val="0"/>
        </w:rPr>
        <w:t xml:space="preserve">The harsh cold and the polar night are reasons enough for someone to break. Add hunger, pain, and seeing your crewmates perish, either from the elements or by their own hand, and the weight of your reality becomes simply unbearable. You may yet come back from this mission, but will it be with body and brain intact?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lcHZytTnw72hxDaHDO/ie+Bng==">AMUW2mXl3+jeCsKg6JYuHXylZx+fZBsD/C4dJkZ128jCcbvPryEaD0LfEnW91rCSEXS7pMFmdnEChDR86zS6i9H43eZHPGRfoYdOUprcerKYoUDQJflH4XQ=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