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1B13FC2" w:rsidR="00F42CB9" w:rsidRDefault="00000000" w:rsidP="00F40B49">
      <w:pPr>
        <w:jc w:val="center"/>
        <w:rPr>
          <w:b/>
        </w:rPr>
      </w:pPr>
      <w:r w:rsidRPr="00DF5E5A">
        <w:rPr>
          <w:b/>
          <w:i/>
          <w:iCs/>
        </w:rPr>
        <w:t xml:space="preserve">Back </w:t>
      </w:r>
      <w:r w:rsidR="00DF5E5A">
        <w:rPr>
          <w:b/>
          <w:i/>
          <w:iCs/>
        </w:rPr>
        <w:t>t</w:t>
      </w:r>
      <w:r w:rsidRPr="00DF5E5A">
        <w:rPr>
          <w:b/>
          <w:i/>
          <w:iCs/>
        </w:rPr>
        <w:t xml:space="preserve">o </w:t>
      </w:r>
      <w:r w:rsidR="00DF5E5A">
        <w:rPr>
          <w:b/>
          <w:i/>
          <w:iCs/>
        </w:rPr>
        <w:t>t</w:t>
      </w:r>
      <w:r w:rsidRPr="00DF5E5A">
        <w:rPr>
          <w:b/>
          <w:i/>
          <w:iCs/>
        </w:rPr>
        <w:t>he Dawn</w:t>
      </w:r>
      <w:r>
        <w:rPr>
          <w:b/>
        </w:rPr>
        <w:t>: Experience a Gripping Prison Break Game - Now Available on  Steam Early Access</w:t>
      </w:r>
    </w:p>
    <w:p w14:paraId="00000004" w14:textId="77777777" w:rsidR="00F42CB9" w:rsidRDefault="00F42CB9"/>
    <w:p w14:paraId="00000005" w14:textId="126A2D91" w:rsidR="00F42CB9" w:rsidRDefault="00000000" w:rsidP="00DF5E5A">
      <w:pPr>
        <w:jc w:val="center"/>
        <w:rPr>
          <w:b/>
          <w:i/>
        </w:rPr>
      </w:pPr>
      <w:r>
        <w:rPr>
          <w:b/>
          <w:i/>
        </w:rPr>
        <w:t>Featuring dozens of distinct prison locations and hidden corners to explore, alongside 40+ unique animal inmates for players to ally with or oppose, the game promises at least 20 hours of riveting prison adventure.</w:t>
      </w:r>
    </w:p>
    <w:p w14:paraId="00000006" w14:textId="77777777" w:rsidR="00F42CB9" w:rsidRDefault="00F42CB9"/>
    <w:p w14:paraId="00000007" w14:textId="165FA397" w:rsidR="00F42CB9" w:rsidRDefault="00000000" w:rsidP="00DF5E5A">
      <w:pPr>
        <w:jc w:val="both"/>
      </w:pPr>
      <w:r>
        <w:t xml:space="preserve">Spiral Up Games is thrilled to announce the official Early Access release of their highly anticipated prison survival RPG, Back </w:t>
      </w:r>
      <w:r w:rsidR="00DF5E5A">
        <w:t>t</w:t>
      </w:r>
      <w:r>
        <w:t xml:space="preserve">o </w:t>
      </w:r>
      <w:r w:rsidR="00DF5E5A">
        <w:t>t</w:t>
      </w:r>
      <w:r>
        <w:t xml:space="preserve">he Dawn. Previously garnering a top spot in Steam Next Fest’s most downloaded demos, the game is now available for purchase on </w:t>
      </w:r>
      <w:hyperlink r:id="rId4">
        <w:r>
          <w:rPr>
            <w:color w:val="1155CC"/>
            <w:u w:val="single"/>
          </w:rPr>
          <w:t>Steam</w:t>
        </w:r>
      </w:hyperlink>
      <w:r>
        <w:t xml:space="preserve"> at a retail price of $19.99 USD. In celebration of the release, gamers can take advantage of a special 12% launch discount price of just $17.50 USD during the first week of launch. </w:t>
      </w:r>
    </w:p>
    <w:p w14:paraId="00000008" w14:textId="77777777" w:rsidR="00F42CB9" w:rsidRDefault="00F42CB9"/>
    <w:p w14:paraId="00000009" w14:textId="5FB918D5" w:rsidR="00F42CB9" w:rsidRDefault="00000000" w:rsidP="00DF5E5A">
      <w:pPr>
        <w:jc w:val="center"/>
        <w:rPr>
          <w:b/>
        </w:rPr>
      </w:pPr>
      <w:r>
        <w:rPr>
          <w:b/>
        </w:rPr>
        <w:t xml:space="preserve">Watch the new </w:t>
      </w:r>
      <w:r>
        <w:rPr>
          <w:b/>
          <w:i/>
        </w:rPr>
        <w:t xml:space="preserve">Back </w:t>
      </w:r>
      <w:r w:rsidR="00DF5E5A">
        <w:rPr>
          <w:b/>
          <w:i/>
        </w:rPr>
        <w:t>t</w:t>
      </w:r>
      <w:r>
        <w:rPr>
          <w:b/>
          <w:i/>
        </w:rPr>
        <w:t xml:space="preserve">o </w:t>
      </w:r>
      <w:r w:rsidR="00DF5E5A">
        <w:rPr>
          <w:b/>
          <w:i/>
        </w:rPr>
        <w:t>t</w:t>
      </w:r>
      <w:r>
        <w:rPr>
          <w:b/>
          <w:i/>
        </w:rPr>
        <w:t>he Dawn</w:t>
      </w:r>
      <w:r>
        <w:rPr>
          <w:b/>
        </w:rPr>
        <w:t xml:space="preserve"> Official Launch Trailer:</w:t>
      </w:r>
    </w:p>
    <w:p w14:paraId="0000000A" w14:textId="77777777" w:rsidR="00F42CB9" w:rsidRDefault="00000000" w:rsidP="00DF5E5A">
      <w:pPr>
        <w:jc w:val="center"/>
        <w:rPr>
          <w:b/>
        </w:rPr>
      </w:pPr>
      <w:hyperlink r:id="rId5">
        <w:r>
          <w:rPr>
            <w:b/>
            <w:color w:val="1155CC"/>
            <w:u w:val="single"/>
          </w:rPr>
          <w:t>https://youtu.be/4X61WNU4hSU</w:t>
        </w:r>
      </w:hyperlink>
    </w:p>
    <w:p w14:paraId="0000000B" w14:textId="77777777" w:rsidR="00F42CB9" w:rsidRDefault="00F42CB9"/>
    <w:p w14:paraId="0000000C" w14:textId="177C64CB" w:rsidR="00F42CB9" w:rsidRDefault="00000000" w:rsidP="00DF5E5A">
      <w:pPr>
        <w:jc w:val="both"/>
      </w:pPr>
      <w:r w:rsidRPr="00DF5E5A">
        <w:rPr>
          <w:i/>
          <w:iCs/>
        </w:rPr>
        <w:t xml:space="preserve">Back </w:t>
      </w:r>
      <w:r w:rsidR="00DF5E5A" w:rsidRPr="00DF5E5A">
        <w:rPr>
          <w:i/>
          <w:iCs/>
        </w:rPr>
        <w:t>t</w:t>
      </w:r>
      <w:r w:rsidRPr="00DF5E5A">
        <w:rPr>
          <w:i/>
          <w:iCs/>
        </w:rPr>
        <w:t xml:space="preserve">o </w:t>
      </w:r>
      <w:r w:rsidR="00DF5E5A" w:rsidRPr="00DF5E5A">
        <w:rPr>
          <w:i/>
          <w:iCs/>
        </w:rPr>
        <w:t>t</w:t>
      </w:r>
      <w:r w:rsidRPr="00DF5E5A">
        <w:rPr>
          <w:i/>
          <w:iCs/>
        </w:rPr>
        <w:t>he Dawn</w:t>
      </w:r>
      <w:r>
        <w:t xml:space="preserve"> provides an engrossing role-playing journey that combines vibrant pixel art with the suspense and thrills of prison life. Within the ominous walls of a maximum-security prison, play as a wrongfully imprisoned journalist entangled in a shadowy conspiracy, surrounded by a diverse ensemble of animal inmates. Engage in the perilous politics of prison gangs, cultivate unpredictable alliances, and hone essential skills for a daring escape. Every decision you make in this dynamic world will mold your path to freedom, where cunning strategy and tactical acumen are the keys to orchestrating your breakout and unraveling the truth.</w:t>
      </w:r>
    </w:p>
    <w:p w14:paraId="0000000D" w14:textId="77777777" w:rsidR="00F42CB9" w:rsidRDefault="00F42CB9"/>
    <w:p w14:paraId="0000000E" w14:textId="74455F4E" w:rsidR="00F42CB9" w:rsidRDefault="00000000" w:rsidP="00DF5E5A">
      <w:pPr>
        <w:jc w:val="both"/>
        <w:rPr>
          <w:b/>
        </w:rPr>
      </w:pPr>
      <w:r>
        <w:t xml:space="preserve">Aldric Chang, CEO of Spiral Up Games, shares, "Through years of dedication, the passionate team at Metal Head Games has crafted an incredible prison break adventure. By integrating stunning pixel art, a vivid cast of animal inmates, and multiple narrative paths, we've encapsulated the raw essence and unpredictability of prison life into an immersive game of strategy and survival. We believe Back </w:t>
      </w:r>
      <w:r w:rsidR="00DF5E5A">
        <w:t>t</w:t>
      </w:r>
      <w:r>
        <w:t xml:space="preserve">o </w:t>
      </w:r>
      <w:r w:rsidR="00DF5E5A">
        <w:t>t</w:t>
      </w:r>
      <w:r>
        <w:t>he Dawn’s compelling story combined with its innovative gameplay mechanics will captivate RPG fans worldwide, and we can't wait to see how players will use various strategies and tactics to plot their master escape plan."</w:t>
      </w:r>
    </w:p>
    <w:p w14:paraId="0000000F" w14:textId="77777777" w:rsidR="00F42CB9" w:rsidRDefault="00F42CB9">
      <w:pPr>
        <w:rPr>
          <w:b/>
        </w:rPr>
      </w:pPr>
    </w:p>
    <w:p w14:paraId="00000010" w14:textId="77777777" w:rsidR="00F42CB9" w:rsidRDefault="00000000" w:rsidP="00DF5E5A">
      <w:pPr>
        <w:jc w:val="both"/>
        <w:rPr>
          <w:b/>
        </w:rPr>
      </w:pPr>
      <w:r>
        <w:rPr>
          <w:b/>
        </w:rPr>
        <w:t>Dive into the heart of the action in the new gameplay overview trailer below, showcasing the game's core mechanics and providing a sneak peek into the thrilling escapades ahead.</w:t>
      </w:r>
    </w:p>
    <w:p w14:paraId="00000011" w14:textId="77777777" w:rsidR="00F42CB9" w:rsidRDefault="00F42CB9"/>
    <w:p w14:paraId="00000012" w14:textId="77777777" w:rsidR="00F42CB9" w:rsidRDefault="00000000" w:rsidP="00DF5E5A">
      <w:pPr>
        <w:jc w:val="center"/>
        <w:rPr>
          <w:b/>
        </w:rPr>
      </w:pPr>
      <w:hyperlink r:id="rId6">
        <w:r>
          <w:rPr>
            <w:b/>
            <w:color w:val="1155CC"/>
            <w:u w:val="single"/>
          </w:rPr>
          <w:t>https://youtu.be/pgXnxiqMwdA</w:t>
        </w:r>
      </w:hyperlink>
    </w:p>
    <w:p w14:paraId="00000013" w14:textId="77777777" w:rsidR="00F42CB9" w:rsidRDefault="00F42CB9">
      <w:pPr>
        <w:rPr>
          <w:b/>
        </w:rPr>
      </w:pPr>
    </w:p>
    <w:p w14:paraId="00000019" w14:textId="77777777" w:rsidR="00F42CB9" w:rsidRDefault="00000000" w:rsidP="00DF5E5A">
      <w:pPr>
        <w:jc w:val="both"/>
        <w:rPr>
          <w:b/>
        </w:rPr>
      </w:pPr>
      <w:r>
        <w:rPr>
          <w:b/>
        </w:rPr>
        <w:t>Key Features</w:t>
      </w:r>
    </w:p>
    <w:p w14:paraId="0000001A" w14:textId="77777777" w:rsidR="00F42CB9" w:rsidRDefault="00000000" w:rsidP="00DF5E5A">
      <w:pPr>
        <w:jc w:val="both"/>
        <w:rPr>
          <w:b/>
        </w:rPr>
      </w:pPr>
      <w:r>
        <w:rPr>
          <w:b/>
        </w:rPr>
        <w:br/>
        <w:t xml:space="preserve">Explore a Rich, Hostile Prison World: </w:t>
      </w:r>
      <w:r>
        <w:t>Navigate through an intricate prison environment brimming with diverse locations and formidable challenges. Prepare for a fusion of strategic planning and sharp-eyed discernment to detect hidden corners, and unearth possible escape routes.</w:t>
      </w:r>
    </w:p>
    <w:p w14:paraId="0000001B" w14:textId="77777777" w:rsidR="00F42CB9" w:rsidRDefault="00F42CB9" w:rsidP="00DF5E5A">
      <w:pPr>
        <w:jc w:val="both"/>
        <w:rPr>
          <w:b/>
        </w:rPr>
      </w:pPr>
    </w:p>
    <w:p w14:paraId="0000001C" w14:textId="77777777" w:rsidR="00F42CB9" w:rsidRDefault="00000000" w:rsidP="00DF5E5A">
      <w:pPr>
        <w:jc w:val="both"/>
      </w:pPr>
      <w:r>
        <w:rPr>
          <w:b/>
        </w:rPr>
        <w:lastRenderedPageBreak/>
        <w:t xml:space="preserve">Rich Ensemble of Inmates: </w:t>
      </w:r>
      <w:r>
        <w:t>Interact with a diverse cast of over 40 distinct animal inmates, each bringing unique backstories and hidden agendas. Build alliances that could mean your survival or venture into the treacherous depths of prison gang hierarchies. Regardless of your decision, every interaction opens a gateway to myriad possibilities.</w:t>
      </w:r>
    </w:p>
    <w:p w14:paraId="0000001D" w14:textId="77777777" w:rsidR="00F42CB9" w:rsidRDefault="00F42CB9" w:rsidP="00DF5E5A">
      <w:pPr>
        <w:jc w:val="both"/>
      </w:pPr>
    </w:p>
    <w:p w14:paraId="0000001E" w14:textId="77777777" w:rsidR="00F42CB9" w:rsidRDefault="00000000" w:rsidP="00DF5E5A">
      <w:pPr>
        <w:jc w:val="both"/>
      </w:pPr>
      <w:r>
        <w:rPr>
          <w:b/>
        </w:rPr>
        <w:t>Engaging Prison Roles:</w:t>
      </w:r>
      <w:r>
        <w:t xml:space="preserve"> Step into the multifaceted realm of prison life, taking on various roles that mirror real-life jail complexities. Whether you're handling laundry duties or navigating illegal trades, these tasks offer more than cash - they offer a glimpse into the prison's internal workings and power struggles.</w:t>
      </w:r>
    </w:p>
    <w:p w14:paraId="0000001F" w14:textId="77777777" w:rsidR="00F42CB9" w:rsidRDefault="00F42CB9" w:rsidP="00DF5E5A">
      <w:pPr>
        <w:jc w:val="both"/>
        <w:rPr>
          <w:b/>
        </w:rPr>
      </w:pPr>
    </w:p>
    <w:p w14:paraId="00000020" w14:textId="77777777" w:rsidR="00F42CB9" w:rsidRDefault="00000000" w:rsidP="00DF5E5A">
      <w:pPr>
        <w:jc w:val="both"/>
      </w:pPr>
      <w:r>
        <w:rPr>
          <w:b/>
        </w:rPr>
        <w:t xml:space="preserve">Diverse Prison Activities: </w:t>
      </w:r>
      <w:r>
        <w:t>Immerse yourself into a variety of classic prison activities and minigames, from honing physical strength through weightlifting to expanding strategic thinking via extensive library resources, or delicately crafting contraband tools. Customize your skills and shape your journey within the game's adaptive environment, making critical choices that determine your survival and success.</w:t>
      </w:r>
    </w:p>
    <w:p w14:paraId="00000021" w14:textId="77777777" w:rsidR="00F42CB9" w:rsidRDefault="00F42CB9" w:rsidP="00DF5E5A">
      <w:pPr>
        <w:jc w:val="both"/>
        <w:rPr>
          <w:b/>
        </w:rPr>
      </w:pPr>
    </w:p>
    <w:p w14:paraId="00000022" w14:textId="77777777" w:rsidR="00F42CB9" w:rsidRDefault="00000000" w:rsidP="00DF5E5A">
      <w:pPr>
        <w:jc w:val="both"/>
      </w:pPr>
      <w:r>
        <w:rPr>
          <w:b/>
        </w:rPr>
        <w:t xml:space="preserve">Discover Multiple Endings: </w:t>
      </w:r>
      <w:r>
        <w:t xml:space="preserve">Immerse yourself in over 20 hours of thrilling gameplay in Back to the Dawn, where every choice and action dictates your unique story, leading to multiple endings. From subtle dialogue shifts to monumental plot twists, your actions will determine your own legacy. Whether achieving freedom, remaining confined, or unveiling secrets, your strategies and alliances will craft your fate, ensuring high </w:t>
      </w:r>
      <w:proofErr w:type="spellStart"/>
      <w:r>
        <w:t>replayability</w:t>
      </w:r>
      <w:proofErr w:type="spellEnd"/>
      <w:r>
        <w:t xml:space="preserve"> each time.</w:t>
      </w:r>
    </w:p>
    <w:p w14:paraId="00000023" w14:textId="77777777" w:rsidR="00F42CB9" w:rsidRDefault="00F42CB9" w:rsidP="00DF5E5A">
      <w:pPr>
        <w:jc w:val="both"/>
      </w:pPr>
    </w:p>
    <w:p w14:paraId="00000024" w14:textId="593DA370" w:rsidR="00F42CB9" w:rsidRDefault="00000000" w:rsidP="00DF5E5A">
      <w:pPr>
        <w:jc w:val="both"/>
      </w:pPr>
      <w:r w:rsidRPr="00DF5E5A">
        <w:rPr>
          <w:i/>
          <w:iCs/>
        </w:rPr>
        <w:t xml:space="preserve">Back </w:t>
      </w:r>
      <w:r w:rsidR="00DF5E5A" w:rsidRPr="00DF5E5A">
        <w:rPr>
          <w:i/>
          <w:iCs/>
        </w:rPr>
        <w:t>t</w:t>
      </w:r>
      <w:r w:rsidRPr="00DF5E5A">
        <w:rPr>
          <w:i/>
          <w:iCs/>
        </w:rPr>
        <w:t xml:space="preserve">o </w:t>
      </w:r>
      <w:r w:rsidR="00DF5E5A" w:rsidRPr="00DF5E5A">
        <w:rPr>
          <w:i/>
          <w:iCs/>
        </w:rPr>
        <w:t>t</w:t>
      </w:r>
      <w:r w:rsidRPr="00DF5E5A">
        <w:rPr>
          <w:i/>
          <w:iCs/>
        </w:rPr>
        <w:t>he Dawn</w:t>
      </w:r>
      <w:r>
        <w:t xml:space="preserve"> is </w:t>
      </w:r>
      <w:hyperlink r:id="rId7">
        <w:r>
          <w:rPr>
            <w:color w:val="1155CC"/>
            <w:u w:val="single"/>
          </w:rPr>
          <w:t>officially available</w:t>
        </w:r>
      </w:hyperlink>
      <w:r>
        <w:t xml:space="preserve"> on Steam Early Access in English, Chinese &amp; Japanese. Buy now and get ready for a thrilling prison break adventure. For the latest news and updates, follow Back To The Dawn on </w:t>
      </w:r>
      <w:hyperlink r:id="rId8">
        <w:r w:rsidR="00D32335">
          <w:rPr>
            <w:color w:val="1155CC"/>
            <w:u w:val="single"/>
          </w:rPr>
          <w:t>X</w:t>
        </w:r>
      </w:hyperlink>
      <w:r>
        <w:t xml:space="preserve"> and join the official </w:t>
      </w:r>
      <w:hyperlink r:id="rId9">
        <w:r>
          <w:rPr>
            <w:color w:val="1155CC"/>
            <w:u w:val="single"/>
          </w:rPr>
          <w:t>Discord</w:t>
        </w:r>
      </w:hyperlink>
      <w:r>
        <w:t>.</w:t>
      </w:r>
    </w:p>
    <w:p w14:paraId="00000025" w14:textId="77777777" w:rsidR="00F42CB9" w:rsidRDefault="00F42CB9" w:rsidP="00DF5E5A">
      <w:pPr>
        <w:jc w:val="both"/>
      </w:pPr>
    </w:p>
    <w:p w14:paraId="0000002C" w14:textId="1E798EC2" w:rsidR="00F42CB9" w:rsidRDefault="00000000" w:rsidP="00DF5E5A">
      <w:pPr>
        <w:jc w:val="both"/>
      </w:pPr>
      <w:r>
        <w:t xml:space="preserve">In addition, Spiral Up Games is hosting exclusive giveaway events where participants stand a chance to win fantastic prizes including Steam gift cards and exclusive Back to the Dawn merchandise. Simply follow the action over to the </w:t>
      </w:r>
      <w:r w:rsidRPr="00DF5E5A">
        <w:rPr>
          <w:i/>
          <w:iCs/>
        </w:rPr>
        <w:t>Back to the Dawn</w:t>
      </w:r>
      <w:r>
        <w:t xml:space="preserve"> Twitter page to participate and stand a chance to win these attractive prizes!</w:t>
      </w:r>
    </w:p>
    <w:p w14:paraId="0000002D" w14:textId="77777777" w:rsidR="00F42CB9" w:rsidRDefault="00000000">
      <w:r>
        <w:t>____________________________________________________________________________</w:t>
      </w:r>
    </w:p>
    <w:p w14:paraId="0000002E" w14:textId="77777777" w:rsidR="00F42CB9" w:rsidRDefault="00F42CB9">
      <w:pPr>
        <w:rPr>
          <w:b/>
        </w:rPr>
      </w:pPr>
    </w:p>
    <w:p w14:paraId="4A77EA96" w14:textId="756F65C3" w:rsidR="00DF5E5A" w:rsidRDefault="00000000" w:rsidP="00DF5E5A">
      <w:pPr>
        <w:jc w:val="both"/>
        <w:rPr>
          <w:b/>
        </w:rPr>
      </w:pPr>
      <w:r>
        <w:rPr>
          <w:b/>
        </w:rPr>
        <w:t>About Spiral Up Games</w:t>
      </w:r>
    </w:p>
    <w:p w14:paraId="00000030" w14:textId="77777777" w:rsidR="00F42CB9" w:rsidRDefault="00000000" w:rsidP="00DF5E5A">
      <w:pPr>
        <w:jc w:val="both"/>
      </w:pPr>
      <w:r>
        <w:t>Spiral Up is an international game publisher for high quality PC indie games, headquartered in Singapore. Its team members comprise experienced game veterans with decades of combined experience in indie game development and marketing. Its mission is to find the hidden gems of the indie market and polish them into shining diamonds so that they can be enjoyed and celebrated by gamers worldwide. Game developers are invited to approach them for publishing discussion.</w:t>
      </w:r>
    </w:p>
    <w:p w14:paraId="00000031" w14:textId="77777777" w:rsidR="00F42CB9" w:rsidRDefault="00000000" w:rsidP="00DF5E5A">
      <w:pPr>
        <w:jc w:val="both"/>
      </w:pPr>
      <w:r>
        <w:t>____________________________________________________________________________</w:t>
      </w:r>
    </w:p>
    <w:p w14:paraId="00000032" w14:textId="77777777" w:rsidR="00F42CB9" w:rsidRDefault="00F42CB9" w:rsidP="00DF5E5A">
      <w:pPr>
        <w:jc w:val="both"/>
      </w:pPr>
    </w:p>
    <w:p w14:paraId="00000033" w14:textId="77777777" w:rsidR="00F42CB9" w:rsidRDefault="00000000" w:rsidP="00DF5E5A">
      <w:pPr>
        <w:jc w:val="both"/>
        <w:rPr>
          <w:b/>
        </w:rPr>
      </w:pPr>
      <w:r>
        <w:rPr>
          <w:b/>
        </w:rPr>
        <w:t>About Metal Head Games</w:t>
      </w:r>
    </w:p>
    <w:p w14:paraId="00000034" w14:textId="0E834B1C" w:rsidR="00F42CB9" w:rsidRDefault="00000000" w:rsidP="00DF5E5A">
      <w:pPr>
        <w:jc w:val="both"/>
      </w:pPr>
      <w:r>
        <w:t xml:space="preserve">Metal Head Games is an indie game studio based in Shanghai. With a focus on thoughtful design and intricate gameplay mechanics, they've spent over two years meticulously crafting their debut </w:t>
      </w:r>
      <w:r>
        <w:lastRenderedPageBreak/>
        <w:t xml:space="preserve">title, </w:t>
      </w:r>
      <w:r w:rsidRPr="00DF5E5A">
        <w:rPr>
          <w:i/>
          <w:iCs/>
        </w:rPr>
        <w:t>"Back to the Dawn</w:t>
      </w:r>
      <w:r w:rsidR="00DF5E5A" w:rsidRPr="00DF5E5A">
        <w:rPr>
          <w:i/>
          <w:iCs/>
        </w:rPr>
        <w:t>”</w:t>
      </w:r>
      <w:r w:rsidRPr="00DF5E5A">
        <w:rPr>
          <w:i/>
          <w:iCs/>
        </w:rPr>
        <w:t>,</w:t>
      </w:r>
      <w:r>
        <w:t xml:space="preserve"> a thrilling prison break RPG that showcases the studio’s dedication to quality and immersive storytelling.</w:t>
      </w:r>
    </w:p>
    <w:p w14:paraId="00000035" w14:textId="77777777" w:rsidR="00F42CB9" w:rsidRDefault="00F42CB9" w:rsidP="00DF5E5A">
      <w:pPr>
        <w:jc w:val="both"/>
      </w:pPr>
    </w:p>
    <w:sectPr w:rsidR="00F42CB9">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B9"/>
    <w:rsid w:val="004D14C3"/>
    <w:rsid w:val="00D32335"/>
    <w:rsid w:val="00DF5E5A"/>
    <w:rsid w:val="00F40B49"/>
    <w:rsid w:val="00F42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E732"/>
  <w15:docId w15:val="{255A3D3C-98AE-4E03-824B-D9AB4F2F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backtothedawn" TargetMode="External"/><Relationship Id="rId3" Type="http://schemas.openxmlformats.org/officeDocument/2006/relationships/webSettings" Target="webSettings.xml"/><Relationship Id="rId7" Type="http://schemas.openxmlformats.org/officeDocument/2006/relationships/hyperlink" Target="https://store.steampowered.com/app/1735700/Back_to_the_Daw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gXnxiqMwdA" TargetMode="External"/><Relationship Id="rId11" Type="http://schemas.openxmlformats.org/officeDocument/2006/relationships/theme" Target="theme/theme1.xml"/><Relationship Id="rId5" Type="http://schemas.openxmlformats.org/officeDocument/2006/relationships/hyperlink" Target="https://youtu.be/4X61WNU4hSU" TargetMode="External"/><Relationship Id="rId10" Type="http://schemas.openxmlformats.org/officeDocument/2006/relationships/fontTable" Target="fontTable.xml"/><Relationship Id="rId4" Type="http://schemas.openxmlformats.org/officeDocument/2006/relationships/hyperlink" Target="https://store.steampowered.com/app/1735700/Back_to_the_Dawn/" TargetMode="External"/><Relationship Id="rId9" Type="http://schemas.openxmlformats.org/officeDocument/2006/relationships/hyperlink" Target="https://discord.com/invite/eDZ5pkDr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869</Words>
  <Characters>5219</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5</cp:revision>
  <dcterms:created xsi:type="dcterms:W3CDTF">2023-10-31T16:43:00Z</dcterms:created>
  <dcterms:modified xsi:type="dcterms:W3CDTF">2023-11-02T13:03:00Z</dcterms:modified>
</cp:coreProperties>
</file>